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9" w:rsidRPr="00E709B9" w:rsidRDefault="00E709B9" w:rsidP="00E709B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E709B9" w:rsidRP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709B9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Ізмаїльський ліцей № 6 з гімназією </w:t>
      </w:r>
    </w:p>
    <w:p w:rsidR="00E709B9" w:rsidRP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709B9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Ізмаїльського району Одеської області</w:t>
      </w: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 xml:space="preserve">   </w:t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lang w:val="uk-UA"/>
        </w:rPr>
      </w:pP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40"/>
          <w:lang w:val="uk-UA"/>
        </w:rPr>
        <w:t xml:space="preserve">І Н С Т Р У К Ц І Я  </w:t>
      </w:r>
    </w:p>
    <w:p w:rsidR="00E709B9" w:rsidRDefault="00E709B9" w:rsidP="00E709B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 ПОВЕД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НКИ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УКРИТТІ</w:t>
      </w:r>
    </w:p>
    <w:p w:rsidR="00E709B9" w:rsidRDefault="00E709B9" w:rsidP="00E709B9">
      <w:pPr>
        <w:spacing w:after="0" w:line="240" w:lineRule="auto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spacing w:after="0" w:line="240" w:lineRule="auto"/>
        <w:rPr>
          <w:rFonts w:ascii="Times New Roman" w:eastAsia="Times New Roman" w:hAnsi="Times New Roman" w:cs="Times New Roman"/>
          <w:lang w:val="uk-UA"/>
        </w:rPr>
      </w:pPr>
    </w:p>
    <w:p w:rsidR="00E709B9" w:rsidRDefault="00E709B9" w:rsidP="00E709B9">
      <w:pPr>
        <w:pStyle w:val="2"/>
        <w:ind w:left="360"/>
      </w:pPr>
    </w:p>
    <w:p w:rsidR="00E709B9" w:rsidRDefault="00E709B9" w:rsidP="00E709B9">
      <w:pPr>
        <w:pStyle w:val="2"/>
        <w:ind w:left="360"/>
      </w:pPr>
    </w:p>
    <w:p w:rsidR="00E709B9" w:rsidRDefault="00E709B9" w:rsidP="00E709B9">
      <w:pPr>
        <w:pStyle w:val="2"/>
        <w:ind w:left="360"/>
      </w:pPr>
    </w:p>
    <w:p w:rsidR="00E709B9" w:rsidRDefault="00E709B9" w:rsidP="00E709B9">
      <w:pPr>
        <w:pStyle w:val="2"/>
        <w:ind w:left="360"/>
      </w:pPr>
    </w:p>
    <w:p w:rsidR="00E709B9" w:rsidRDefault="00E709B9" w:rsidP="00E709B9">
      <w:pPr>
        <w:pStyle w:val="2"/>
        <w:ind w:left="360"/>
      </w:pPr>
    </w:p>
    <w:p w:rsidR="00E709B9" w:rsidRDefault="00E709B9" w:rsidP="00E709B9">
      <w:pPr>
        <w:pStyle w:val="2"/>
      </w:pPr>
    </w:p>
    <w:p w:rsidR="00E709B9" w:rsidRDefault="00E709B9" w:rsidP="00E709B9">
      <w:pPr>
        <w:pStyle w:val="2"/>
        <w:ind w:left="360"/>
        <w:rPr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709B9" w:rsidRDefault="00E709B9" w:rsidP="00E709B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Ізмаїл</w:t>
      </w:r>
    </w:p>
    <w:p w:rsidR="00E709B9" w:rsidRDefault="00E709B9" w:rsidP="00E709B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709B9" w:rsidRPr="00C16154" w:rsidRDefault="00E709B9" w:rsidP="00C16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Ізмаїльський ліцей № 6 з гімназією </w:t>
      </w:r>
    </w:p>
    <w:p w:rsidR="00E709B9" w:rsidRPr="00C16154" w:rsidRDefault="00E709B9" w:rsidP="00C16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Ізмаїльського району Одеської області</w:t>
      </w:r>
    </w:p>
    <w:p w:rsidR="00E709B9" w:rsidRPr="00C16154" w:rsidRDefault="00E709B9" w:rsidP="00C161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E709B9" w:rsidRPr="00C16154" w:rsidRDefault="00E709B9" w:rsidP="00C16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E709B9" w:rsidRPr="00C16154" w:rsidRDefault="00E709B9" w:rsidP="00C16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09B9" w:rsidRPr="00C16154" w:rsidRDefault="00E709B9" w:rsidP="00C16154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ЗАТВЕРДЖЕНО</w:t>
      </w:r>
    </w:p>
    <w:p w:rsidR="00E709B9" w:rsidRPr="00C16154" w:rsidRDefault="00E709B9" w:rsidP="00C16154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наказ № 42-о від 24.08.2022</w:t>
      </w:r>
    </w:p>
    <w:p w:rsidR="00E709B9" w:rsidRPr="00C16154" w:rsidRDefault="00E709B9" w:rsidP="00C16154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</w:p>
    <w:p w:rsidR="00E709B9" w:rsidRPr="00C16154" w:rsidRDefault="00E709B9" w:rsidP="00C161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Директор </w:t>
      </w:r>
    </w:p>
    <w:p w:rsidR="00E709B9" w:rsidRPr="00C16154" w:rsidRDefault="00E709B9" w:rsidP="00C16154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</w:t>
      </w:r>
      <w:r w:rsidRPr="00C1615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E709B9" w:rsidRPr="00C16154" w:rsidRDefault="00E709B9" w:rsidP="00C161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/>
        </w:rPr>
        <w:t>Вікторія МЕЙЗЕР</w:t>
      </w:r>
    </w:p>
    <w:p w:rsidR="00931BC6" w:rsidRPr="00C16154" w:rsidRDefault="00931BC6" w:rsidP="00C161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09B9" w:rsidRPr="00C16154" w:rsidRDefault="00E709B9" w:rsidP="00C16154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І Н С Т Р У К Ц І Я</w:t>
      </w:r>
    </w:p>
    <w:p w:rsidR="006646F0" w:rsidRPr="00C16154" w:rsidRDefault="006646F0" w:rsidP="00C161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16154">
        <w:rPr>
          <w:rFonts w:ascii="Times New Roman" w:hAnsi="Times New Roman" w:cs="Times New Roman"/>
          <w:b/>
          <w:sz w:val="24"/>
          <w:szCs w:val="24"/>
        </w:rPr>
        <w:t>ПРАВИЛА ПОВЕД</w:t>
      </w:r>
      <w:r w:rsidRPr="00C16154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16154">
        <w:rPr>
          <w:rFonts w:ascii="Times New Roman" w:hAnsi="Times New Roman" w:cs="Times New Roman"/>
          <w:b/>
          <w:sz w:val="24"/>
          <w:szCs w:val="24"/>
        </w:rPr>
        <w:t xml:space="preserve">НКИ </w:t>
      </w:r>
      <w:r w:rsidRPr="00C1615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УКРИТТІ</w:t>
      </w:r>
    </w:p>
    <w:p w:rsidR="00931BC6" w:rsidRPr="00C16154" w:rsidRDefault="00931BC6" w:rsidP="00C161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lang w:val="uk-UA"/>
        </w:rPr>
      </w:pPr>
      <w:r w:rsidRPr="00C16154">
        <w:rPr>
          <w:b/>
          <w:bCs/>
          <w:color w:val="000000"/>
          <w:bdr w:val="none" w:sz="0" w:space="0" w:color="auto" w:frame="1"/>
          <w:lang w:val="uk-UA"/>
        </w:rPr>
        <w:t>І. Загальні положення</w:t>
      </w: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 xml:space="preserve">1. </w:t>
      </w:r>
      <w:r w:rsidR="00C03D58" w:rsidRPr="00C16154">
        <w:rPr>
          <w:color w:val="000000"/>
          <w:lang w:val="uk-UA"/>
        </w:rPr>
        <w:t xml:space="preserve"> </w:t>
      </w:r>
      <w:r w:rsidRPr="00C16154">
        <w:rPr>
          <w:color w:val="000000"/>
          <w:lang w:val="uk-UA"/>
        </w:rPr>
        <w:t>Інструкція встановлює правила поведінки учасників освітнього процесу в укритті закладу.</w:t>
      </w: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2. Вимоги інструкції є обов’язковими для учасників освітнього процесу з метою збереження їх життя і здоров’я .</w:t>
      </w: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bdr w:val="none" w:sz="0" w:space="0" w:color="auto" w:frame="1"/>
          <w:lang w:val="uk-UA"/>
        </w:rPr>
      </w:pPr>
      <w:r w:rsidRPr="00C16154">
        <w:rPr>
          <w:b/>
          <w:bCs/>
          <w:color w:val="000000"/>
          <w:bdr w:val="none" w:sz="0" w:space="0" w:color="auto" w:frame="1"/>
          <w:lang w:val="uk-UA"/>
        </w:rPr>
        <w:t xml:space="preserve">ІІ. </w:t>
      </w:r>
      <w:r w:rsidR="00C93C4D" w:rsidRPr="00C16154">
        <w:rPr>
          <w:b/>
          <w:bCs/>
          <w:color w:val="000000"/>
          <w:bdr w:val="none" w:sz="0" w:space="0" w:color="auto" w:frame="1"/>
          <w:lang w:val="uk-UA"/>
        </w:rPr>
        <w:t>Дії працівників під час перебування учнів в укритті</w:t>
      </w:r>
    </w:p>
    <w:p w:rsidR="00C93C4D" w:rsidRPr="00C16154" w:rsidRDefault="00C93C4D" w:rsidP="00C16154">
      <w:pPr>
        <w:pStyle w:val="western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</w:p>
    <w:p w:rsidR="006646F0" w:rsidRPr="00C16154" w:rsidRDefault="00C93C4D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 xml:space="preserve">Стежать за психологічним станом дітей. </w:t>
      </w:r>
      <w:r w:rsidR="006646F0" w:rsidRPr="00C16154">
        <w:rPr>
          <w:color w:val="000000"/>
          <w:lang w:val="uk-UA"/>
        </w:rPr>
        <w:t>Не допускають паніки під час переміщення учасників освітнього процесу в укриття.</w:t>
      </w:r>
    </w:p>
    <w:p w:rsidR="006646F0" w:rsidRPr="00C16154" w:rsidRDefault="006646F0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Перевіряють, чи всі працівники та учні перебувають в укритті.</w:t>
      </w:r>
    </w:p>
    <w:p w:rsidR="006646F0" w:rsidRPr="00C16154" w:rsidRDefault="006646F0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Стежать за розміщенням учнів  на заздалегідь визначених місцях.</w:t>
      </w:r>
    </w:p>
    <w:p w:rsidR="006646F0" w:rsidRPr="00C16154" w:rsidRDefault="006646F0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Забезпечують дітей теплим одягом і пледами  ( в зимовий період).</w:t>
      </w:r>
    </w:p>
    <w:p w:rsidR="00C93C4D" w:rsidRPr="00C16154" w:rsidRDefault="006646F0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Перевіряють наявність питної води та їжі тривалого зберігання, засобів гігієни.</w:t>
      </w:r>
      <w:r w:rsidR="00C93C4D" w:rsidRPr="00C16154">
        <w:rPr>
          <w:color w:val="000000"/>
          <w:lang w:val="uk-UA"/>
        </w:rPr>
        <w:t xml:space="preserve"> </w:t>
      </w:r>
    </w:p>
    <w:p w:rsidR="006646F0" w:rsidRPr="00C16154" w:rsidRDefault="00C93C4D" w:rsidP="00C16154">
      <w:pPr>
        <w:pStyle w:val="western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Стежать за чистотою і порядком в місці перебування дітей.</w:t>
      </w:r>
    </w:p>
    <w:p w:rsidR="00C93C4D" w:rsidRPr="00C16154" w:rsidRDefault="00C93C4D" w:rsidP="00C16154">
      <w:pPr>
        <w:pStyle w:val="western"/>
        <w:shd w:val="clear" w:color="auto" w:fill="FFFFFF"/>
        <w:tabs>
          <w:tab w:val="left" w:pos="426"/>
        </w:tabs>
        <w:spacing w:before="0" w:beforeAutospacing="0" w:after="0" w:afterAutospacing="0"/>
        <w:jc w:val="both"/>
        <w:textAlignment w:val="baseline"/>
        <w:rPr>
          <w:color w:val="565656"/>
          <w:lang w:val="uk-UA"/>
        </w:rPr>
      </w:pPr>
    </w:p>
    <w:p w:rsidR="00E709B9" w:rsidRPr="00C16154" w:rsidRDefault="00E709B9" w:rsidP="00C16154">
      <w:pPr>
        <w:pStyle w:val="western"/>
        <w:shd w:val="clear" w:color="auto" w:fill="FFFFFF"/>
        <w:tabs>
          <w:tab w:val="left" w:pos="426"/>
        </w:tabs>
        <w:spacing w:before="0" w:beforeAutospacing="0" w:after="0" w:afterAutospacing="0"/>
        <w:jc w:val="center"/>
        <w:textAlignment w:val="baseline"/>
        <w:rPr>
          <w:b/>
          <w:lang w:val="uk-UA"/>
        </w:rPr>
      </w:pPr>
      <w:r w:rsidRPr="00C16154">
        <w:rPr>
          <w:b/>
          <w:lang w:val="uk-UA"/>
        </w:rPr>
        <w:t xml:space="preserve">ІІІ. </w:t>
      </w:r>
      <w:r w:rsidR="00C93C4D" w:rsidRPr="00C16154">
        <w:rPr>
          <w:b/>
          <w:lang w:val="uk-UA"/>
        </w:rPr>
        <w:t>Заборонено:</w:t>
      </w:r>
    </w:p>
    <w:p w:rsidR="00C93C4D" w:rsidRPr="00C16154" w:rsidRDefault="00E709B9" w:rsidP="00C16154">
      <w:pPr>
        <w:pStyle w:val="western"/>
        <w:numPr>
          <w:ilvl w:val="0"/>
          <w:numId w:val="6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lang w:val="uk-UA"/>
        </w:rPr>
      </w:pPr>
      <w:r w:rsidRPr="00C16154">
        <w:rPr>
          <w:lang w:val="uk-UA"/>
        </w:rPr>
        <w:t>Ходити по приміщенню без потреби</w:t>
      </w:r>
    </w:p>
    <w:p w:rsidR="00C93C4D" w:rsidRPr="00C16154" w:rsidRDefault="00E709B9" w:rsidP="00C16154">
      <w:pPr>
        <w:pStyle w:val="western"/>
        <w:numPr>
          <w:ilvl w:val="0"/>
          <w:numId w:val="6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lang w:val="uk-UA"/>
        </w:rPr>
      </w:pPr>
      <w:r w:rsidRPr="00C16154">
        <w:rPr>
          <w:lang w:val="uk-UA"/>
        </w:rPr>
        <w:t>Без дозволу пересувати предмети.</w:t>
      </w:r>
    </w:p>
    <w:p w:rsidR="00C93C4D" w:rsidRPr="00C16154" w:rsidRDefault="00E709B9" w:rsidP="00C16154">
      <w:pPr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r w:rsidR="00C93C4D"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амовільно </w:t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заходити до службових приміщень</w:t>
      </w:r>
    </w:p>
    <w:p w:rsidR="00931BC6" w:rsidRPr="00C16154" w:rsidRDefault="00E709B9" w:rsidP="00C16154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6646F0"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амагатися самовільно включати (виключати) </w:t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електроприлади.</w:t>
      </w:r>
    </w:p>
    <w:p w:rsidR="001909DD" w:rsidRPr="00C16154" w:rsidRDefault="001909DD" w:rsidP="00C16154">
      <w:pPr>
        <w:pStyle w:val="a3"/>
        <w:shd w:val="clear" w:color="auto" w:fill="FFFFFF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646F0" w:rsidRPr="00C16154" w:rsidRDefault="00E709B9" w:rsidP="00C16154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6646F0"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ідкривати </w:t>
      </w: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вхідні  двері.</w:t>
      </w:r>
    </w:p>
    <w:p w:rsidR="006646F0" w:rsidRPr="00C16154" w:rsidRDefault="00E709B9" w:rsidP="00C16154">
      <w:pPr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Шуміти.</w:t>
      </w:r>
    </w:p>
    <w:p w:rsidR="006646F0" w:rsidRPr="00C16154" w:rsidRDefault="00E709B9" w:rsidP="00C16154">
      <w:pPr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161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Курити.</w:t>
      </w:r>
    </w:p>
    <w:p w:rsidR="00E709B9" w:rsidRPr="00C16154" w:rsidRDefault="00E709B9" w:rsidP="00C16154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  <w:lang w:val="uk-UA"/>
        </w:rPr>
      </w:pP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lang w:val="uk-UA"/>
        </w:rPr>
      </w:pPr>
      <w:r w:rsidRPr="00C16154">
        <w:rPr>
          <w:b/>
          <w:bCs/>
          <w:color w:val="000000"/>
          <w:bdr w:val="none" w:sz="0" w:space="0" w:color="auto" w:frame="1"/>
          <w:lang w:val="en-US"/>
        </w:rPr>
        <w:t>IV</w:t>
      </w:r>
      <w:r w:rsidRPr="00C16154">
        <w:rPr>
          <w:b/>
          <w:bCs/>
          <w:color w:val="000000"/>
          <w:bdr w:val="none" w:sz="0" w:space="0" w:color="auto" w:frame="1"/>
          <w:lang w:val="uk-UA"/>
        </w:rPr>
        <w:t>. Дії працівників під час виходу з укриття</w:t>
      </w:r>
    </w:p>
    <w:p w:rsidR="006646F0" w:rsidRPr="00C16154" w:rsidRDefault="006646F0" w:rsidP="00C16154">
      <w:pPr>
        <w:pStyle w:val="western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Переконатися, що небезпека минула.</w:t>
      </w:r>
    </w:p>
    <w:p w:rsidR="006646F0" w:rsidRPr="00C16154" w:rsidRDefault="006646F0" w:rsidP="00C16154">
      <w:pPr>
        <w:pStyle w:val="western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Організувати вихід дітей з укриття, починаючи з тих, хто ближче до виходу.</w:t>
      </w:r>
    </w:p>
    <w:p w:rsidR="006646F0" w:rsidRPr="00C16154" w:rsidRDefault="006646F0" w:rsidP="00C16154">
      <w:pPr>
        <w:pStyle w:val="western"/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lang w:val="uk-UA"/>
        </w:rPr>
      </w:pPr>
      <w:r w:rsidRPr="00C16154">
        <w:rPr>
          <w:color w:val="000000"/>
          <w:lang w:val="uk-UA"/>
        </w:rPr>
        <w:t>Стежити за порядком та послідовним виходом всіх учасників освітнього процесу з укриття.</w:t>
      </w:r>
    </w:p>
    <w:p w:rsidR="006646F0" w:rsidRPr="00C16154" w:rsidRDefault="006646F0" w:rsidP="00C16154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646F0" w:rsidRPr="00C16154" w:rsidRDefault="006646F0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</w:pPr>
    </w:p>
    <w:p w:rsidR="006461CF" w:rsidRDefault="006461CF" w:rsidP="00C16154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sectPr w:rsidR="006461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61CF" w:rsidRPr="006461CF" w:rsidRDefault="006461CF" w:rsidP="006461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461C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Ізмаїльський ліцей № 6 з гімназією Ізмаїльського району Одеської області</w:t>
      </w:r>
    </w:p>
    <w:p w:rsidR="006461CF" w:rsidRDefault="006461CF" w:rsidP="00646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6461CF" w:rsidRDefault="006461CF" w:rsidP="00646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6461CF" w:rsidRDefault="006461CF" w:rsidP="006461CF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ЗАТВЕРДЖЕНО</w:t>
      </w:r>
    </w:p>
    <w:p w:rsidR="006461CF" w:rsidRDefault="006461CF" w:rsidP="006461CF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наказ № 42-о від 24.08.2022</w:t>
      </w:r>
    </w:p>
    <w:p w:rsidR="006461CF" w:rsidRDefault="006461CF" w:rsidP="006461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Директор </w:t>
      </w:r>
    </w:p>
    <w:p w:rsidR="006461CF" w:rsidRDefault="006461CF" w:rsidP="006461C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6461CF" w:rsidRDefault="006461CF" w:rsidP="006461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Вікторія МЕЙЗЕР</w:t>
      </w:r>
    </w:p>
    <w:p w:rsidR="006461CF" w:rsidRDefault="006461CF" w:rsidP="006461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461CF" w:rsidRPr="006461CF" w:rsidRDefault="006461CF" w:rsidP="006461CF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</w:pPr>
      <w:r w:rsidRPr="006461C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>І Н С Т Р У К Ц І Я</w:t>
      </w:r>
    </w:p>
    <w:p w:rsidR="006461CF" w:rsidRDefault="006461CF" w:rsidP="006461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ПОВЕД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/>
          <w:sz w:val="24"/>
          <w:szCs w:val="24"/>
        </w:rPr>
        <w:t xml:space="preserve">НКИ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УКРИТТІ</w:t>
      </w:r>
    </w:p>
    <w:p w:rsidR="006461CF" w:rsidRDefault="006461CF" w:rsidP="006461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8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599"/>
      </w:tblGrid>
      <w:tr w:rsidR="006461CF" w:rsidTr="0001122C">
        <w:tc>
          <w:tcPr>
            <w:tcW w:w="7393" w:type="dxa"/>
          </w:tcPr>
          <w:p w:rsidR="006461CF" w:rsidRDefault="006461CF" w:rsidP="00646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461CF" w:rsidRP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  <w:lang w:val="uk-UA"/>
              </w:rPr>
            </w:pPr>
            <w:r w:rsidRPr="006461C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І. Загальні положення</w:t>
            </w:r>
          </w:p>
          <w:p w:rsid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1.  Інструкція встановлює правила поведінки учасників освітнього процесу в укритті закладу.</w:t>
            </w:r>
          </w:p>
          <w:p w:rsid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2. Вимоги інструкції є обов’язковими для учасників освітнього процесу з метою збереження їх життя і здоров’я .</w:t>
            </w:r>
          </w:p>
          <w:p w:rsid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</w:p>
          <w:p w:rsidR="006461CF" w:rsidRP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6461C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ІІ. Дії працівників під час перебування учнів в укритті</w:t>
            </w:r>
          </w:p>
          <w:p w:rsidR="006461CF" w:rsidRDefault="006461CF" w:rsidP="006461CF">
            <w:pPr>
              <w:pStyle w:val="western"/>
              <w:shd w:val="clear" w:color="auto" w:fill="FFFFFF"/>
              <w:tabs>
                <w:tab w:val="left" w:pos="426"/>
              </w:tabs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0"/>
                <w:tab w:val="left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Стежать за психологічним станом дітей. Не допускають паніки під час переміщення учасників освітнього процесу в укриття.</w:t>
            </w: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left" w:pos="0"/>
                <w:tab w:val="num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Перевіряють, чи всі працівники та учні перебувають в укритті.</w:t>
            </w: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left" w:pos="0"/>
                <w:tab w:val="num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Стежать за розміщенням учнів  на заздалегідь визначених місцях.</w:t>
            </w: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left" w:pos="0"/>
                <w:tab w:val="num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Забезпечують д</w:t>
            </w:r>
            <w:r>
              <w:rPr>
                <w:color w:val="000000"/>
                <w:lang w:val="uk-UA"/>
              </w:rPr>
              <w:t>ітей теплим одягом і пледами  (</w:t>
            </w:r>
            <w:r>
              <w:rPr>
                <w:color w:val="000000"/>
                <w:lang w:val="uk-UA"/>
              </w:rPr>
              <w:t>в зимовий період).</w:t>
            </w: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left" w:pos="0"/>
                <w:tab w:val="num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Перевіряють наявність питної води та їжі тривалого зберігання, засобів гігієни. </w:t>
            </w:r>
          </w:p>
          <w:p w:rsidR="006461CF" w:rsidRDefault="006461CF" w:rsidP="006461CF">
            <w:pPr>
              <w:pStyle w:val="western"/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left" w:pos="0"/>
                <w:tab w:val="num" w:pos="426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Стежать за чистотою і порядком в місці перебування дітей.</w:t>
            </w:r>
          </w:p>
          <w:p w:rsidR="006461CF" w:rsidRDefault="006461CF" w:rsidP="006461C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599" w:type="dxa"/>
          </w:tcPr>
          <w:p w:rsidR="006461CF" w:rsidRDefault="006461CF" w:rsidP="006461CF">
            <w:pPr>
              <w:pStyle w:val="western"/>
              <w:shd w:val="clear" w:color="auto" w:fill="FFFFFF"/>
              <w:tabs>
                <w:tab w:val="left" w:pos="426"/>
              </w:tabs>
              <w:spacing w:before="0" w:beforeAutospacing="0" w:after="0" w:afterAutospacing="0"/>
              <w:jc w:val="center"/>
              <w:textAlignment w:val="baseline"/>
              <w:rPr>
                <w:b/>
                <w:lang w:val="uk-UA"/>
              </w:rPr>
            </w:pPr>
          </w:p>
          <w:p w:rsidR="006461CF" w:rsidRPr="006461CF" w:rsidRDefault="006461CF" w:rsidP="006461CF">
            <w:pPr>
              <w:pStyle w:val="western"/>
              <w:shd w:val="clear" w:color="auto" w:fill="FFFFFF"/>
              <w:tabs>
                <w:tab w:val="left" w:pos="426"/>
              </w:tabs>
              <w:spacing w:before="0" w:beforeAutospacing="0" w:after="0" w:afterAutospacing="0"/>
              <w:ind w:left="404"/>
              <w:jc w:val="center"/>
              <w:textAlignment w:val="baseline"/>
              <w:rPr>
                <w:b/>
                <w:sz w:val="28"/>
                <w:szCs w:val="28"/>
                <w:lang w:val="uk-UA"/>
              </w:rPr>
            </w:pPr>
            <w:r w:rsidRPr="006461CF">
              <w:rPr>
                <w:b/>
                <w:sz w:val="28"/>
                <w:szCs w:val="28"/>
                <w:lang w:val="uk-UA"/>
              </w:rPr>
              <w:t>ІІІ. Заборонено:</w:t>
            </w:r>
          </w:p>
          <w:p w:rsidR="006461CF" w:rsidRDefault="006461CF" w:rsidP="006461CF">
            <w:pPr>
              <w:pStyle w:val="western"/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spacing w:before="0" w:beforeAutospacing="0" w:after="0" w:afterAutospacing="0"/>
              <w:ind w:left="404" w:firstLine="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Ходити по приміщенню без потреби</w:t>
            </w:r>
          </w:p>
          <w:p w:rsidR="006461CF" w:rsidRDefault="006461CF" w:rsidP="006461CF">
            <w:pPr>
              <w:pStyle w:val="western"/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spacing w:before="0" w:beforeAutospacing="0" w:after="0" w:afterAutospacing="0"/>
              <w:ind w:left="404" w:firstLine="0"/>
              <w:jc w:val="both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Без дозволу пересувати предмети.</w:t>
            </w:r>
          </w:p>
          <w:p w:rsidR="006461CF" w:rsidRDefault="006461CF" w:rsidP="006461CF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ind w:left="40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Самовільно заходити до службових приміщень</w:t>
            </w:r>
          </w:p>
          <w:p w:rsidR="006461CF" w:rsidRPr="006461CF" w:rsidRDefault="006461CF" w:rsidP="006461CF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ind w:left="40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Намагатися самовільно включати (виключати) електроприлади.</w:t>
            </w:r>
          </w:p>
          <w:p w:rsidR="006461CF" w:rsidRDefault="006461CF" w:rsidP="006461CF">
            <w:pPr>
              <w:pStyle w:val="a3"/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ind w:left="40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Відкривати вхідні  двері.</w:t>
            </w:r>
          </w:p>
          <w:p w:rsidR="006461CF" w:rsidRDefault="006461CF" w:rsidP="006461CF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ind w:left="40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Шуміти.</w:t>
            </w:r>
          </w:p>
          <w:p w:rsidR="006461CF" w:rsidRDefault="006461CF" w:rsidP="006461CF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</w:tabs>
              <w:ind w:left="40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Курити.</w:t>
            </w:r>
          </w:p>
          <w:p w:rsid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ind w:left="404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val="uk-UA"/>
              </w:rPr>
            </w:pPr>
          </w:p>
          <w:p w:rsidR="006461CF" w:rsidRP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ind w:left="404"/>
              <w:jc w:val="center"/>
              <w:textAlignment w:val="baseline"/>
              <w:rPr>
                <w:b/>
                <w:color w:val="000000"/>
                <w:sz w:val="28"/>
                <w:szCs w:val="28"/>
                <w:lang w:val="uk-UA"/>
              </w:rPr>
            </w:pPr>
            <w:r w:rsidRPr="006461C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en-US"/>
              </w:rPr>
              <w:t>IV</w:t>
            </w:r>
            <w:r w:rsidRPr="006461C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. Дії працівників під час виходу з укриття</w:t>
            </w:r>
          </w:p>
          <w:p w:rsidR="006461CF" w:rsidRDefault="006461CF" w:rsidP="006461CF">
            <w:pPr>
              <w:pStyle w:val="western"/>
              <w:numPr>
                <w:ilvl w:val="0"/>
                <w:numId w:val="9"/>
              </w:numPr>
              <w:shd w:val="clear" w:color="auto" w:fill="FFFFFF"/>
              <w:tabs>
                <w:tab w:val="clear" w:pos="720"/>
                <w:tab w:val="left" w:pos="404"/>
              </w:tabs>
              <w:spacing w:before="0" w:beforeAutospacing="0" w:after="0" w:afterAutospacing="0"/>
              <w:ind w:left="404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Переконатися, що небезпека минула.</w:t>
            </w:r>
          </w:p>
          <w:p w:rsidR="006461CF" w:rsidRDefault="006461CF" w:rsidP="006461CF">
            <w:pPr>
              <w:pStyle w:val="western"/>
              <w:numPr>
                <w:ilvl w:val="0"/>
                <w:numId w:val="9"/>
              </w:numPr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ind w:left="404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Організувати вихід дітей з укриття, починаючи з тих, хто ближче до виходу.</w:t>
            </w:r>
          </w:p>
          <w:p w:rsidR="006461CF" w:rsidRDefault="006461CF" w:rsidP="006461CF">
            <w:pPr>
              <w:pStyle w:val="western"/>
              <w:numPr>
                <w:ilvl w:val="0"/>
                <w:numId w:val="9"/>
              </w:numPr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ind w:left="404" w:firstLine="0"/>
              <w:jc w:val="both"/>
              <w:textAlignment w:val="baseline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Стежити за порядком та послідовним виходом всіх учасників освітнього процесу з укриття.</w:t>
            </w:r>
          </w:p>
          <w:p w:rsidR="006461CF" w:rsidRDefault="006461CF" w:rsidP="006461CF">
            <w:pPr>
              <w:pStyle w:val="western"/>
              <w:shd w:val="clear" w:color="auto" w:fill="FFFFFF"/>
              <w:spacing w:before="0" w:beforeAutospacing="0" w:after="0" w:afterAutospacing="0"/>
              <w:ind w:left="404"/>
              <w:jc w:val="both"/>
              <w:textAlignment w:val="baseline"/>
              <w:rPr>
                <w:color w:val="000000"/>
                <w:lang w:val="uk-UA"/>
              </w:rPr>
            </w:pPr>
          </w:p>
          <w:p w:rsidR="006461CF" w:rsidRDefault="006461CF" w:rsidP="006461CF">
            <w:pPr>
              <w:shd w:val="clear" w:color="auto" w:fill="F5F5F5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uk-UA" w:eastAsia="ru-RU"/>
              </w:rPr>
            </w:pPr>
          </w:p>
          <w:p w:rsidR="006461CF" w:rsidRDefault="006461CF" w:rsidP="006461CF">
            <w:pPr>
              <w:shd w:val="clear" w:color="auto" w:fill="F5F5F5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uk-UA" w:eastAsia="ru-RU"/>
              </w:rPr>
            </w:pPr>
          </w:p>
          <w:p w:rsidR="006461CF" w:rsidRPr="00C16154" w:rsidRDefault="006461CF" w:rsidP="006461CF">
            <w:pPr>
              <w:shd w:val="clear" w:color="auto" w:fill="F5F5F5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uk-UA" w:eastAsia="ru-RU"/>
              </w:rPr>
            </w:pPr>
          </w:p>
          <w:p w:rsidR="006461CF" w:rsidRPr="00C16154" w:rsidRDefault="006461CF" w:rsidP="006461CF">
            <w:pPr>
              <w:shd w:val="clear" w:color="auto" w:fill="F5F5F5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uk-UA" w:eastAsia="ru-RU"/>
              </w:rPr>
            </w:pPr>
          </w:p>
          <w:p w:rsidR="006461CF" w:rsidRPr="00C16154" w:rsidRDefault="006461CF" w:rsidP="006461CF">
            <w:pPr>
              <w:shd w:val="clear" w:color="auto" w:fill="F5F5F5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uk-UA" w:eastAsia="ru-RU"/>
              </w:rPr>
            </w:pPr>
          </w:p>
          <w:p w:rsidR="006461CF" w:rsidRPr="00C16154" w:rsidRDefault="006461CF" w:rsidP="006461C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461CF" w:rsidRDefault="006461CF" w:rsidP="00646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6461CF" w:rsidRPr="00C16154" w:rsidRDefault="006461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6461CF" w:rsidRPr="00C16154" w:rsidSect="006461C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0D4F"/>
    <w:multiLevelType w:val="multilevel"/>
    <w:tmpl w:val="65EC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D27FF"/>
    <w:multiLevelType w:val="hybridMultilevel"/>
    <w:tmpl w:val="C2480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54263"/>
    <w:multiLevelType w:val="multilevel"/>
    <w:tmpl w:val="0F8C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D9591A"/>
    <w:multiLevelType w:val="multilevel"/>
    <w:tmpl w:val="E2CA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7355C3"/>
    <w:multiLevelType w:val="multilevel"/>
    <w:tmpl w:val="E2CA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B4525"/>
    <w:multiLevelType w:val="multilevel"/>
    <w:tmpl w:val="A0D44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9B68F4"/>
    <w:multiLevelType w:val="multilevel"/>
    <w:tmpl w:val="35126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0E6EEF"/>
    <w:multiLevelType w:val="multilevel"/>
    <w:tmpl w:val="35126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DF"/>
    <w:rsid w:val="0001122C"/>
    <w:rsid w:val="001909DD"/>
    <w:rsid w:val="004E15DF"/>
    <w:rsid w:val="006461CF"/>
    <w:rsid w:val="006646F0"/>
    <w:rsid w:val="00931BC6"/>
    <w:rsid w:val="00C03D58"/>
    <w:rsid w:val="00C16154"/>
    <w:rsid w:val="00C93C4D"/>
    <w:rsid w:val="00D8643B"/>
    <w:rsid w:val="00E709B9"/>
    <w:rsid w:val="00F2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6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709B9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E709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semiHidden/>
    <w:rsid w:val="00E709B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Plain Text"/>
    <w:basedOn w:val="a"/>
    <w:link w:val="a5"/>
    <w:semiHidden/>
    <w:unhideWhenUsed/>
    <w:rsid w:val="00E709B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a5">
    <w:name w:val="Текст Знак"/>
    <w:basedOn w:val="a0"/>
    <w:link w:val="a4"/>
    <w:semiHidden/>
    <w:rsid w:val="00E709B9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C16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615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46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6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709B9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E709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semiHidden/>
    <w:rsid w:val="00E709B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Plain Text"/>
    <w:basedOn w:val="a"/>
    <w:link w:val="a5"/>
    <w:semiHidden/>
    <w:unhideWhenUsed/>
    <w:rsid w:val="00E709B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a5">
    <w:name w:val="Текст Знак"/>
    <w:basedOn w:val="a0"/>
    <w:link w:val="a4"/>
    <w:semiHidden/>
    <w:rsid w:val="00E709B9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C16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615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46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Вкомпе</dc:creator>
  <cp:keywords/>
  <dc:description/>
  <cp:lastModifiedBy>Вкомпе</cp:lastModifiedBy>
  <cp:revision>11</cp:revision>
  <cp:lastPrinted>2023-10-25T06:00:00Z</cp:lastPrinted>
  <dcterms:created xsi:type="dcterms:W3CDTF">2023-06-15T06:41:00Z</dcterms:created>
  <dcterms:modified xsi:type="dcterms:W3CDTF">2023-10-25T06:01:00Z</dcterms:modified>
</cp:coreProperties>
</file>