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1BD44A" w14:textId="77777777" w:rsidR="00847691" w:rsidRPr="002F06CF" w:rsidRDefault="00847691" w:rsidP="00847691">
      <w:pPr>
        <w:framePr w:hSpace="180" w:wrap="around" w:hAnchor="margin" w:y="-490"/>
        <w:jc w:val="right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3F6D80">
        <w:rPr>
          <w:rFonts w:ascii="Times New Roman" w:hAnsi="Times New Roman" w:cs="Times New Roman"/>
          <w:b/>
          <w:sz w:val="20"/>
          <w:szCs w:val="20"/>
          <w:lang w:val="uk-UA"/>
        </w:rPr>
        <w:t>«Затверджую»</w:t>
      </w:r>
    </w:p>
    <w:p w14:paraId="7BABFE02" w14:textId="77777777" w:rsidR="00847691" w:rsidRDefault="00847691" w:rsidP="00847691">
      <w:pPr>
        <w:framePr w:hSpace="180" w:wrap="around" w:hAnchor="margin" w:y="-490"/>
        <w:jc w:val="right"/>
        <w:rPr>
          <w:rFonts w:ascii="Times New Roman" w:hAnsi="Times New Roman" w:cs="Times New Roman"/>
          <w:sz w:val="20"/>
          <w:szCs w:val="20"/>
          <w:lang w:val="uk-UA"/>
        </w:rPr>
      </w:pPr>
      <w:r w:rsidRPr="003F6D80">
        <w:rPr>
          <w:rFonts w:ascii="Times New Roman" w:hAnsi="Times New Roman" w:cs="Times New Roman"/>
          <w:sz w:val="20"/>
          <w:szCs w:val="20"/>
          <w:lang w:val="uk-UA"/>
        </w:rPr>
        <w:t xml:space="preserve">Директор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Ізмаїльського ліцею </w:t>
      </w:r>
      <w:r w:rsidRPr="003F6D80">
        <w:rPr>
          <w:rFonts w:ascii="Times New Roman" w:hAnsi="Times New Roman" w:cs="Times New Roman"/>
          <w:sz w:val="20"/>
          <w:szCs w:val="20"/>
          <w:lang w:val="uk-UA"/>
        </w:rPr>
        <w:t>№6</w:t>
      </w:r>
    </w:p>
    <w:p w14:paraId="103C9ED9" w14:textId="77777777" w:rsidR="00847691" w:rsidRDefault="00847691" w:rsidP="00847691">
      <w:pPr>
        <w:framePr w:hSpace="180" w:wrap="around" w:hAnchor="margin" w:y="-490"/>
        <w:jc w:val="right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 з гімназією Ізмаїльського району </w:t>
      </w:r>
    </w:p>
    <w:p w14:paraId="00A691B9" w14:textId="77777777" w:rsidR="00847691" w:rsidRPr="003F6D80" w:rsidRDefault="00847691" w:rsidP="00847691">
      <w:pPr>
        <w:framePr w:hSpace="180" w:wrap="around" w:hAnchor="margin" w:y="-490"/>
        <w:jc w:val="right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Одеської області</w:t>
      </w:r>
    </w:p>
    <w:p w14:paraId="3629DD0E" w14:textId="1131241A" w:rsidR="00847691" w:rsidRDefault="00847691" w:rsidP="00847691">
      <w:pPr>
        <w:jc w:val="right"/>
        <w:rPr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_______________ Вікторія МЕЙЗЕР</w:t>
      </w:r>
    </w:p>
    <w:p w14:paraId="78A04FA1" w14:textId="77777777" w:rsidR="00847691" w:rsidRDefault="00847691" w:rsidP="00847691">
      <w:pPr>
        <w:jc w:val="center"/>
        <w:rPr>
          <w:b/>
          <w:bCs/>
          <w:sz w:val="28"/>
          <w:szCs w:val="28"/>
          <w:lang w:val="ru-RU"/>
        </w:rPr>
      </w:pPr>
    </w:p>
    <w:p w14:paraId="5633DA5D" w14:textId="77777777" w:rsidR="00847691" w:rsidRPr="006D019E" w:rsidRDefault="00847691" w:rsidP="008476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КОМУНІКАЦІЙНА СТРАТЕГІЯ</w:t>
      </w:r>
    </w:p>
    <w:p w14:paraId="1A68EE9E" w14:textId="3C1D96ED" w:rsidR="00847691" w:rsidRPr="006D019E" w:rsidRDefault="00847691" w:rsidP="008476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D019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щодо впровадження старшої профільної школи в</w:t>
      </w:r>
    </w:p>
    <w:p w14:paraId="771EA741" w14:textId="77777777" w:rsidR="00B56622" w:rsidRDefault="00847691" w:rsidP="008476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D019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Ізмаїльському ліцеї № 6 з гімназією </w:t>
      </w:r>
    </w:p>
    <w:p w14:paraId="4696D5AD" w14:textId="151ADD31" w:rsidR="00847691" w:rsidRPr="006D019E" w:rsidRDefault="00847691" w:rsidP="00B5662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D019E">
        <w:rPr>
          <w:rFonts w:ascii="Times New Roman" w:hAnsi="Times New Roman" w:cs="Times New Roman"/>
          <w:b/>
          <w:bCs/>
          <w:sz w:val="28"/>
          <w:szCs w:val="28"/>
          <w:lang w:val="uk-UA"/>
        </w:rPr>
        <w:t>Ізмаїльського району</w:t>
      </w:r>
      <w:bookmarkStart w:id="0" w:name="_GoBack"/>
      <w:bookmarkEnd w:id="0"/>
      <w:r w:rsidRPr="006D019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Одеської області</w:t>
      </w:r>
    </w:p>
    <w:p w14:paraId="4DFEB753" w14:textId="2390231E" w:rsidR="008364BC" w:rsidRPr="006D019E" w:rsidRDefault="00847691" w:rsidP="008476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D019E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 2026–2027 навчальний рік</w:t>
      </w:r>
    </w:p>
    <w:p w14:paraId="0A7F018E" w14:textId="77777777" w:rsidR="00847691" w:rsidRPr="006D019E" w:rsidRDefault="00847691" w:rsidP="0084769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D019E">
        <w:rPr>
          <w:rFonts w:ascii="Times New Roman" w:hAnsi="Times New Roman" w:cs="Times New Roman"/>
          <w:b/>
          <w:bCs/>
          <w:sz w:val="28"/>
          <w:szCs w:val="28"/>
          <w:lang w:val="uk-UA"/>
        </w:rPr>
        <w:t>1. Мета стратегії</w:t>
      </w:r>
    </w:p>
    <w:p w14:paraId="41DE4FD0" w14:textId="05145771" w:rsidR="00847691" w:rsidRPr="006D019E" w:rsidRDefault="00847691" w:rsidP="0084769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019E">
        <w:rPr>
          <w:rFonts w:ascii="Times New Roman" w:hAnsi="Times New Roman" w:cs="Times New Roman"/>
          <w:sz w:val="28"/>
          <w:szCs w:val="28"/>
          <w:lang w:val="uk-UA"/>
        </w:rPr>
        <w:t>Забезпечити відкриту, своєчасну та двосторонню комунікацію щодо трансформації закладу, запровадження профільного навчання, формування профілів, вступу до 1</w:t>
      </w:r>
      <w:r w:rsidR="006A0E95">
        <w:rPr>
          <w:rFonts w:ascii="Times New Roman" w:hAnsi="Times New Roman" w:cs="Times New Roman"/>
          <w:sz w:val="28"/>
          <w:szCs w:val="28"/>
          <w:lang w:val="uk-UA"/>
        </w:rPr>
        <w:t xml:space="preserve">0 класу. </w:t>
      </w:r>
      <w:r w:rsidRPr="006D019E">
        <w:rPr>
          <w:rFonts w:ascii="Times New Roman" w:hAnsi="Times New Roman" w:cs="Times New Roman"/>
          <w:sz w:val="28"/>
          <w:szCs w:val="28"/>
          <w:lang w:val="uk-UA"/>
        </w:rPr>
        <w:t>Сформувати довіру батьків, учнів, громади та партнерів до процесу змін.</w:t>
      </w:r>
    </w:p>
    <w:p w14:paraId="55B4FDED" w14:textId="77777777" w:rsidR="00847691" w:rsidRPr="006D019E" w:rsidRDefault="00847691" w:rsidP="0084769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2. </w:t>
      </w:r>
      <w:proofErr w:type="spellStart"/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>Основні</w:t>
      </w:r>
      <w:proofErr w:type="spellEnd"/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завдання</w:t>
      </w:r>
      <w:proofErr w:type="spellEnd"/>
    </w:p>
    <w:p w14:paraId="1B7E4C09" w14:textId="786B4A69" w:rsidR="00847691" w:rsidRPr="006D019E" w:rsidRDefault="00847691" w:rsidP="0084769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поінформувати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громаду,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профілізацію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освітню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програму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737AE10" w14:textId="7B3CF556" w:rsidR="00847691" w:rsidRPr="006D019E" w:rsidRDefault="00847691" w:rsidP="0084769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забезпечити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зрозумілу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комунікацію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вибору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профілю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, конкурсного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відбору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вибіркових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курсів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E1D8FE1" w14:textId="77777777" w:rsidR="00847691" w:rsidRPr="006D019E" w:rsidRDefault="00847691" w:rsidP="0084769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залучити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батьків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педагогів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і громаду до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діалогу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зворотного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зв’язку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F256C14" w14:textId="77777777" w:rsidR="00847691" w:rsidRPr="006D019E" w:rsidRDefault="00847691" w:rsidP="0084769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підтримати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позитивний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імідж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закладу як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академічного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ліцею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FA5A6D4" w14:textId="77777777" w:rsidR="00847691" w:rsidRPr="006D019E" w:rsidRDefault="00847691" w:rsidP="0084769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налагодити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партнерства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ЗВО,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громадськістю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, ЗМІ,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ліцеями-амбасадорами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E82BDB4" w14:textId="77777777" w:rsidR="00CF66DF" w:rsidRPr="006D019E" w:rsidRDefault="00CF66DF" w:rsidP="00CF66DF">
      <w:pPr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A1BDE48" w14:textId="77777777" w:rsidR="00CF66DF" w:rsidRPr="006D019E" w:rsidRDefault="00CF66DF" w:rsidP="00CF66DF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3. </w:t>
      </w:r>
      <w:proofErr w:type="spellStart"/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Принципи</w:t>
      </w:r>
      <w:proofErr w:type="spellEnd"/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комунікації</w:t>
      </w:r>
      <w:proofErr w:type="spellEnd"/>
    </w:p>
    <w:p w14:paraId="4A2B6B1D" w14:textId="77777777" w:rsidR="00CF66DF" w:rsidRPr="006D019E" w:rsidRDefault="00CF66DF" w:rsidP="00CF66D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відкритість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прозорість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EB91425" w14:textId="77777777" w:rsidR="00CF66DF" w:rsidRPr="006D019E" w:rsidRDefault="00CF66DF" w:rsidP="00CF66D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lastRenderedPageBreak/>
        <w:t>своєчасність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регулярність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D46BCC4" w14:textId="77777777" w:rsidR="00CF66DF" w:rsidRPr="006D019E" w:rsidRDefault="00CF66DF" w:rsidP="00CF66D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достовірність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та опора на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офіційні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документи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DC45F47" w14:textId="77777777" w:rsidR="00CF66DF" w:rsidRPr="006D019E" w:rsidRDefault="00CF66DF" w:rsidP="00CF66D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двосторонній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зв’язок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18809D9" w14:textId="77777777" w:rsidR="00CF66DF" w:rsidRPr="006D019E" w:rsidRDefault="00CF66DF" w:rsidP="00CF66D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інклюзивність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доступність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0C7869F" w14:textId="77777777" w:rsidR="00CF66DF" w:rsidRPr="006D019E" w:rsidRDefault="00CF66DF" w:rsidP="00CF66D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координація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всіх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каналів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3A737BD" w14:textId="77777777" w:rsidR="00CF66DF" w:rsidRPr="006D019E" w:rsidRDefault="00CF66DF" w:rsidP="00CF66D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4. </w:t>
      </w:r>
      <w:proofErr w:type="spellStart"/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>Цільові</w:t>
      </w:r>
      <w:proofErr w:type="spellEnd"/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>аудиторії</w:t>
      </w:r>
      <w:proofErr w:type="spellEnd"/>
    </w:p>
    <w:p w14:paraId="21124327" w14:textId="77777777" w:rsidR="00CF66DF" w:rsidRPr="006D019E" w:rsidRDefault="00CF66DF" w:rsidP="006D019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>Внутрішні</w:t>
      </w:r>
      <w:proofErr w:type="spellEnd"/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54A6E9D6" w14:textId="3A5BBC29" w:rsidR="00CF66DF" w:rsidRPr="006D019E" w:rsidRDefault="006A0E95" w:rsidP="00CF66DF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учні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8–9 </w:t>
      </w:r>
      <w:proofErr w:type="spellStart"/>
      <w:r w:rsidR="00CF66DF" w:rsidRPr="006D019E">
        <w:rPr>
          <w:rFonts w:ascii="Times New Roman" w:hAnsi="Times New Roman" w:cs="Times New Roman"/>
          <w:sz w:val="28"/>
          <w:szCs w:val="28"/>
          <w:lang w:val="ru-RU"/>
        </w:rPr>
        <w:t>класів</w:t>
      </w:r>
      <w:proofErr w:type="spellEnd"/>
      <w:r w:rsidR="00CF66DF"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2659933" w14:textId="0B28E006" w:rsidR="00CF66DF" w:rsidRPr="006D019E" w:rsidRDefault="006A0E95" w:rsidP="00CF66DF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батьки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8–9 </w:t>
      </w:r>
      <w:proofErr w:type="spellStart"/>
      <w:r w:rsidR="00CF66DF" w:rsidRPr="006D019E">
        <w:rPr>
          <w:rFonts w:ascii="Times New Roman" w:hAnsi="Times New Roman" w:cs="Times New Roman"/>
          <w:sz w:val="28"/>
          <w:szCs w:val="28"/>
          <w:lang w:val="ru-RU"/>
        </w:rPr>
        <w:t>класів</w:t>
      </w:r>
      <w:proofErr w:type="spellEnd"/>
      <w:r w:rsidR="00CF66DF"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EB306EE" w14:textId="77777777" w:rsidR="00CF66DF" w:rsidRPr="006D019E" w:rsidRDefault="00CF66DF" w:rsidP="00CF66DF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педагогічний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колектив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51DA44A" w14:textId="5CCADE35" w:rsidR="00CF66DF" w:rsidRPr="006D019E" w:rsidRDefault="00CF66DF" w:rsidP="00CF66DF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адміністрація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, психолог;</w:t>
      </w:r>
    </w:p>
    <w:p w14:paraId="4C3348C7" w14:textId="4780BA31" w:rsidR="00CF66DF" w:rsidRPr="006D019E" w:rsidRDefault="00CF66DF" w:rsidP="00CF66DF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робоча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група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впровадження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профільного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25E23A4" w14:textId="77777777" w:rsidR="00CF66DF" w:rsidRPr="006D019E" w:rsidRDefault="00CF66DF" w:rsidP="00CF66D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>Зовнішні</w:t>
      </w:r>
      <w:proofErr w:type="spellEnd"/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508A2CF5" w14:textId="77777777" w:rsidR="00CF66DF" w:rsidRPr="006D019E" w:rsidRDefault="00CF66DF" w:rsidP="00CF66DF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засновник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FEB9FCC" w14:textId="77777777" w:rsidR="00CF66DF" w:rsidRPr="006D019E" w:rsidRDefault="00CF66DF" w:rsidP="00CF66DF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батьки 9-класників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D5E4B6B" w14:textId="77777777" w:rsidR="00CF66DF" w:rsidRPr="006D019E" w:rsidRDefault="00CF66DF" w:rsidP="00CF66DF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громада м.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Ізмаїл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Ізмаїльського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району;</w:t>
      </w:r>
    </w:p>
    <w:p w14:paraId="558040CE" w14:textId="77777777" w:rsidR="00CF66DF" w:rsidRPr="006D019E" w:rsidRDefault="00CF66DF" w:rsidP="00CF66DF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заклади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загальної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середньої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442FF45" w14:textId="6724B9B8" w:rsidR="00CF66DF" w:rsidRPr="006D019E" w:rsidRDefault="00CF66DF" w:rsidP="00CF66DF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заклади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вищої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9C14ED8" w14:textId="4F13B10D" w:rsidR="006D019E" w:rsidRDefault="00CF66DF" w:rsidP="006A0E95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ліцеї-амбасадори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, МОН,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Офіс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впровадження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НУШ.</w:t>
      </w:r>
    </w:p>
    <w:p w14:paraId="417C2028" w14:textId="77777777" w:rsidR="006A0E95" w:rsidRPr="006A0E95" w:rsidRDefault="006A0E95" w:rsidP="006A0E95">
      <w:pPr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8F89EAB" w14:textId="44C4B785" w:rsidR="00CF66DF" w:rsidRPr="006D019E" w:rsidRDefault="00CF66DF" w:rsidP="00CF66DF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5. </w:t>
      </w:r>
      <w:proofErr w:type="spellStart"/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>Ключові</w:t>
      </w:r>
      <w:proofErr w:type="spellEnd"/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повідомлення</w:t>
      </w:r>
      <w:proofErr w:type="spellEnd"/>
    </w:p>
    <w:p w14:paraId="74EC0B44" w14:textId="6DE903B6" w:rsidR="00CF66DF" w:rsidRPr="006D019E" w:rsidRDefault="00CF66DF" w:rsidP="00CF66DF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019E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Ізмаїл</w:t>
      </w:r>
      <w:r w:rsidR="006A0E95">
        <w:rPr>
          <w:rFonts w:ascii="Times New Roman" w:hAnsi="Times New Roman" w:cs="Times New Roman"/>
          <w:sz w:val="28"/>
          <w:szCs w:val="28"/>
          <w:lang w:val="ru-RU"/>
        </w:rPr>
        <w:t>ьський</w:t>
      </w:r>
      <w:proofErr w:type="spellEnd"/>
      <w:r w:rsidR="006A0E9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A0E95">
        <w:rPr>
          <w:rFonts w:ascii="Times New Roman" w:hAnsi="Times New Roman" w:cs="Times New Roman"/>
          <w:sz w:val="28"/>
          <w:szCs w:val="28"/>
          <w:lang w:val="ru-RU"/>
        </w:rPr>
        <w:t>ліцей</w:t>
      </w:r>
      <w:proofErr w:type="spellEnd"/>
      <w:r w:rsidR="006A0E95">
        <w:rPr>
          <w:rFonts w:ascii="Times New Roman" w:hAnsi="Times New Roman" w:cs="Times New Roman"/>
          <w:sz w:val="28"/>
          <w:szCs w:val="28"/>
          <w:lang w:val="ru-RU"/>
        </w:rPr>
        <w:t xml:space="preserve"> № 6 з </w:t>
      </w:r>
      <w:proofErr w:type="spellStart"/>
      <w:r w:rsidR="006A0E95">
        <w:rPr>
          <w:rFonts w:ascii="Times New Roman" w:hAnsi="Times New Roman" w:cs="Times New Roman"/>
          <w:sz w:val="28"/>
          <w:szCs w:val="28"/>
          <w:lang w:val="ru-RU"/>
        </w:rPr>
        <w:t>гімназією</w:t>
      </w:r>
      <w:proofErr w:type="spellEnd"/>
      <w:r w:rsidR="006A0E9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є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академічним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ліцеєм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профільною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освітою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1E79275E" w14:textId="182D7742" w:rsidR="00CF66DF" w:rsidRPr="006D019E" w:rsidRDefault="00CF66DF" w:rsidP="00CF66DF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«Ми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створюємо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якісної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старшої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школи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профілі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вибіркові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курси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28E7F7C6" w14:textId="77777777" w:rsidR="00CF66DF" w:rsidRPr="006D019E" w:rsidRDefault="00CF66DF" w:rsidP="00CF66DF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019E">
        <w:rPr>
          <w:rFonts w:ascii="Times New Roman" w:hAnsi="Times New Roman" w:cs="Times New Roman"/>
          <w:sz w:val="28"/>
          <w:szCs w:val="28"/>
          <w:lang w:val="ru-RU"/>
        </w:rPr>
        <w:lastRenderedPageBreak/>
        <w:t>«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Вибір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профілю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усвідомлений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крок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, і ми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супроводжуємо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батьків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на кожному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етапі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66192A5D" w14:textId="77777777" w:rsidR="00CF66DF" w:rsidRPr="006D019E" w:rsidRDefault="00CF66DF" w:rsidP="00CF66DF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019E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Вступ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до 10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класу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відбуватиметься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прозорими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правилами,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визначеними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освітньою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програмою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положенням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конкурсний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відбір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37999784" w14:textId="06C08E31" w:rsidR="00CF66DF" w:rsidRPr="006D019E" w:rsidRDefault="00CF66DF" w:rsidP="00CF66DF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019E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Зміни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відбуваються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інтересах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збереженням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якості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підтримкою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375652E5" w14:textId="77777777" w:rsidR="00CF66DF" w:rsidRPr="006D019E" w:rsidRDefault="00CF66DF" w:rsidP="00CF66DF">
      <w:pPr>
        <w:ind w:left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6. Канали </w:t>
      </w:r>
      <w:proofErr w:type="spellStart"/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комунікації</w:t>
      </w:r>
      <w:proofErr w:type="spellEnd"/>
    </w:p>
    <w:p w14:paraId="05B6F004" w14:textId="1F53702E" w:rsidR="00CF66DF" w:rsidRPr="006D019E" w:rsidRDefault="00CF66DF" w:rsidP="00CF66DF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офіційний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сайт закладу: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сторінк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Профільне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14:paraId="56226E3E" w14:textId="5C1838D3" w:rsidR="00CF66DF" w:rsidRPr="006D019E" w:rsidRDefault="00CF66DF" w:rsidP="00CF66DF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019E">
        <w:rPr>
          <w:rFonts w:ascii="Times New Roman" w:hAnsi="Times New Roman" w:cs="Times New Roman"/>
          <w:sz w:val="28"/>
          <w:szCs w:val="28"/>
          <w:lang w:val="ru-RU"/>
        </w:rPr>
        <w:t>Facebook;</w:t>
      </w:r>
    </w:p>
    <w:p w14:paraId="01EC217C" w14:textId="77777777" w:rsidR="00CF66DF" w:rsidRPr="006D019E" w:rsidRDefault="00CF66DF" w:rsidP="00CF66DF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батьківські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збори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класні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години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індивідуальні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консультації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ACD472B" w14:textId="77777777" w:rsidR="00CF66DF" w:rsidRPr="006D019E" w:rsidRDefault="00CF66DF" w:rsidP="00CF66DF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дні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відкритих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дверей,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зустрічі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з громадою;</w:t>
      </w:r>
    </w:p>
    <w:p w14:paraId="10303483" w14:textId="77777777" w:rsidR="00CF66DF" w:rsidRPr="006D019E" w:rsidRDefault="00CF66DF" w:rsidP="00CF66DF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друковані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матеріали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буклети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профілів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пам’ятки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батьків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CE679A6" w14:textId="77777777" w:rsidR="00CF66DF" w:rsidRPr="006D019E" w:rsidRDefault="00CF66DF" w:rsidP="00CF66DF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скринька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запитань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Google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Forms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анкетування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500BE2A" w14:textId="77777777" w:rsidR="00CF66DF" w:rsidRPr="006D019E" w:rsidRDefault="00CF66DF" w:rsidP="00CF66DF">
      <w:pPr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404B90A" w14:textId="77777777" w:rsidR="00CF66DF" w:rsidRPr="006D019E" w:rsidRDefault="00CF66DF" w:rsidP="00CF66DF">
      <w:pPr>
        <w:ind w:left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7. </w:t>
      </w:r>
      <w:proofErr w:type="spellStart"/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>Відповідальні</w:t>
      </w:r>
      <w:proofErr w:type="spellEnd"/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особи</w:t>
      </w:r>
    </w:p>
    <w:p w14:paraId="043B820A" w14:textId="77777777" w:rsidR="00CF66DF" w:rsidRPr="006D019E" w:rsidRDefault="00CF66DF" w:rsidP="00CF66DF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директор —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загальна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координація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офіційні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повідомлення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8651507" w14:textId="6457B6F7" w:rsidR="00CF66DF" w:rsidRPr="006D019E" w:rsidRDefault="00CF66DF" w:rsidP="00CF66DF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заступник з НВР —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змістова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комунікація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профілів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програм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комунікація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з батьками та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учнями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8E48A60" w14:textId="59893EA9" w:rsidR="00CF66DF" w:rsidRPr="006D019E" w:rsidRDefault="006A0E95" w:rsidP="00CF66DF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педагог-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організатор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F66DF" w:rsidRPr="006D019E">
        <w:rPr>
          <w:rFonts w:ascii="Times New Roman" w:hAnsi="Times New Roman" w:cs="Times New Roman"/>
          <w:sz w:val="28"/>
          <w:szCs w:val="28"/>
          <w:lang w:val="ru-RU"/>
        </w:rPr>
        <w:t>—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F66DF" w:rsidRPr="006D019E">
        <w:rPr>
          <w:rFonts w:ascii="Times New Roman" w:hAnsi="Times New Roman" w:cs="Times New Roman"/>
          <w:sz w:val="28"/>
          <w:szCs w:val="28"/>
          <w:lang w:val="ru-RU"/>
        </w:rPr>
        <w:t>соцмережі</w:t>
      </w:r>
      <w:proofErr w:type="spellEnd"/>
      <w:r w:rsidR="00CF66DF"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CF66DF" w:rsidRPr="006D019E">
        <w:rPr>
          <w:rFonts w:ascii="Times New Roman" w:hAnsi="Times New Roman" w:cs="Times New Roman"/>
          <w:sz w:val="28"/>
          <w:szCs w:val="28"/>
          <w:lang w:val="ru-RU"/>
        </w:rPr>
        <w:t>буклети</w:t>
      </w:r>
      <w:proofErr w:type="spellEnd"/>
      <w:r w:rsidR="00CF66DF"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CF66DF" w:rsidRPr="006D019E">
        <w:rPr>
          <w:rFonts w:ascii="Times New Roman" w:hAnsi="Times New Roman" w:cs="Times New Roman"/>
          <w:sz w:val="28"/>
          <w:szCs w:val="28"/>
          <w:lang w:val="ru-RU"/>
        </w:rPr>
        <w:t>медіа</w:t>
      </w:r>
      <w:proofErr w:type="spellEnd"/>
      <w:r w:rsidR="00CF66DF"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29D871A" w14:textId="77777777" w:rsidR="00CF66DF" w:rsidRPr="006D019E" w:rsidRDefault="00CF66DF" w:rsidP="00CF66DF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робоча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група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впровадження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підготовка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матеріалів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консультування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E1AF8A1" w14:textId="00C3D3D7" w:rsidR="00CF66DF" w:rsidRPr="006D019E" w:rsidRDefault="00CF66DF" w:rsidP="00CF66DF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019E">
        <w:rPr>
          <w:rFonts w:ascii="Times New Roman" w:hAnsi="Times New Roman" w:cs="Times New Roman"/>
          <w:sz w:val="28"/>
          <w:szCs w:val="28"/>
          <w:lang w:val="ru-RU"/>
        </w:rPr>
        <w:t>психолог,</w:t>
      </w:r>
      <w:r w:rsidR="006D019E"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класні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керівники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консультації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зворотний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зв’язок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EE9AF49" w14:textId="77777777" w:rsidR="006D019E" w:rsidRPr="006D019E" w:rsidRDefault="006D019E" w:rsidP="006D019E">
      <w:pPr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81E5DB" w14:textId="77777777" w:rsidR="006D019E" w:rsidRPr="006D019E" w:rsidRDefault="006D019E" w:rsidP="006D019E">
      <w:pPr>
        <w:ind w:left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8. </w:t>
      </w:r>
      <w:proofErr w:type="spellStart"/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Моніторинг</w:t>
      </w:r>
      <w:proofErr w:type="spellEnd"/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Pr="006D019E">
        <w:rPr>
          <w:rFonts w:ascii="Times New Roman" w:hAnsi="Times New Roman" w:cs="Times New Roman"/>
          <w:b/>
          <w:bCs/>
          <w:sz w:val="28"/>
          <w:szCs w:val="28"/>
          <w:lang w:val="ru-RU"/>
        </w:rPr>
        <w:t>оцінювання</w:t>
      </w:r>
      <w:proofErr w:type="spellEnd"/>
    </w:p>
    <w:p w14:paraId="0A5BF4FA" w14:textId="77777777" w:rsidR="006D019E" w:rsidRPr="006D019E" w:rsidRDefault="006D019E" w:rsidP="006D019E">
      <w:pPr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Показники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ефективності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04D1DC50" w14:textId="77777777" w:rsidR="006D019E" w:rsidRPr="006D019E" w:rsidRDefault="006D019E" w:rsidP="006D019E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заяв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до 10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класу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1FD931A" w14:textId="77777777" w:rsidR="006D019E" w:rsidRPr="006D019E" w:rsidRDefault="006D019E" w:rsidP="006D019E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lastRenderedPageBreak/>
        <w:t>відвідуваність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батьківських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днів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відкритих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дверей;</w:t>
      </w:r>
    </w:p>
    <w:p w14:paraId="7800FC19" w14:textId="77777777" w:rsidR="006D019E" w:rsidRPr="006D019E" w:rsidRDefault="006D019E" w:rsidP="006D019E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охоплення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дописів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соцмережах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і переходи на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сторінку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Профільне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14:paraId="58D43901" w14:textId="77777777" w:rsidR="006D019E" w:rsidRPr="006D019E" w:rsidRDefault="006D019E" w:rsidP="006D019E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запитань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батьків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швидкість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відповіді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09BB7C0" w14:textId="77777777" w:rsidR="006D019E" w:rsidRPr="006D019E" w:rsidRDefault="006D019E" w:rsidP="006D019E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задоволеності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батьків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комунікацією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00346FD" w14:textId="77777777" w:rsidR="006D019E" w:rsidRPr="006D019E" w:rsidRDefault="006D019E" w:rsidP="006D019E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відсутність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мінімізація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негативних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інформаційних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019E">
        <w:rPr>
          <w:rFonts w:ascii="Times New Roman" w:hAnsi="Times New Roman" w:cs="Times New Roman"/>
          <w:sz w:val="28"/>
          <w:szCs w:val="28"/>
          <w:lang w:val="ru-RU"/>
        </w:rPr>
        <w:t>приводів</w:t>
      </w:r>
      <w:proofErr w:type="spellEnd"/>
      <w:r w:rsidRPr="006D019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6996D67" w14:textId="77777777" w:rsidR="006D019E" w:rsidRPr="006D019E" w:rsidRDefault="006D019E" w:rsidP="006D019E">
      <w:pPr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3A917E7" w14:textId="77777777" w:rsidR="00CF66DF" w:rsidRPr="006D019E" w:rsidRDefault="00CF66DF" w:rsidP="00CF66DF">
      <w:pPr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57656A" w14:textId="77777777" w:rsidR="00CF66DF" w:rsidRPr="006D019E" w:rsidRDefault="00CF66DF" w:rsidP="00CF66DF">
      <w:pPr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544BDA" w14:textId="77777777" w:rsidR="00CF66DF" w:rsidRPr="006D019E" w:rsidRDefault="00CF66DF" w:rsidP="00CF66DF">
      <w:pPr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45BFE4" w14:textId="77777777" w:rsidR="00CF66DF" w:rsidRPr="006D019E" w:rsidRDefault="00CF66DF" w:rsidP="00CF66D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2DE6313" w14:textId="77777777" w:rsidR="00CF66DF" w:rsidRPr="006D019E" w:rsidRDefault="00CF66DF" w:rsidP="00CF66DF">
      <w:pPr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E139A0A" w14:textId="77777777" w:rsidR="00CF66DF" w:rsidRPr="006D019E" w:rsidRDefault="00CF66DF" w:rsidP="00CF66DF">
      <w:pPr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43B1542" w14:textId="77777777" w:rsidR="00847691" w:rsidRPr="006D019E" w:rsidRDefault="00847691" w:rsidP="0084769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847691" w:rsidRPr="006D01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7691C"/>
    <w:multiLevelType w:val="multilevel"/>
    <w:tmpl w:val="3EFE2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72073C"/>
    <w:multiLevelType w:val="multilevel"/>
    <w:tmpl w:val="4EAA2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6F2E14"/>
    <w:multiLevelType w:val="multilevel"/>
    <w:tmpl w:val="D332E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3E65FA"/>
    <w:multiLevelType w:val="multilevel"/>
    <w:tmpl w:val="E61E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474A77"/>
    <w:multiLevelType w:val="multilevel"/>
    <w:tmpl w:val="F880C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DF68CA"/>
    <w:multiLevelType w:val="multilevel"/>
    <w:tmpl w:val="CDFE3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DA32C9"/>
    <w:multiLevelType w:val="multilevel"/>
    <w:tmpl w:val="1F7E6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566FCF"/>
    <w:multiLevelType w:val="multilevel"/>
    <w:tmpl w:val="35C4F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691"/>
    <w:rsid w:val="001142A5"/>
    <w:rsid w:val="006A0E95"/>
    <w:rsid w:val="006D019E"/>
    <w:rsid w:val="0071671F"/>
    <w:rsid w:val="008364BC"/>
    <w:rsid w:val="00847691"/>
    <w:rsid w:val="00B56622"/>
    <w:rsid w:val="00CF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4C4AC"/>
  <w15:chartTrackingRefBased/>
  <w15:docId w15:val="{3C7594E3-165D-4472-9974-C71C7D11C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7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7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76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7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7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7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7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7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7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7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7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7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769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769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76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76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76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76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7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47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7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7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7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76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76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769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7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769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476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4</cp:revision>
  <dcterms:created xsi:type="dcterms:W3CDTF">2026-10-06T13:53:00Z</dcterms:created>
  <dcterms:modified xsi:type="dcterms:W3CDTF">2026-10-12T10:09:00Z</dcterms:modified>
</cp:coreProperties>
</file>